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BF" w:rsidRPr="00503AAF" w:rsidRDefault="004647BF" w:rsidP="004647B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3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647BF" w:rsidRDefault="004647BF" w:rsidP="004647B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3AA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647BF" w:rsidRPr="00BF7377" w:rsidRDefault="004647BF" w:rsidP="004647BF">
      <w:pPr>
        <w:spacing w:after="300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ՀՀ </w:t>
      </w:r>
      <w:r w:rsidRPr="00BF7377">
        <w:rPr>
          <w:rFonts w:ascii="GHEA Grapalat" w:hAnsi="GHEA Grapalat" w:cs="Sylfaen"/>
          <w:sz w:val="20"/>
          <w:u w:val="single"/>
          <w:lang w:val="af-ZA"/>
        </w:rPr>
        <w:t xml:space="preserve">ազգային անվտանգության </w:t>
      </w:r>
      <w:r w:rsidRPr="00BF7377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>
        <w:rPr>
          <w:rFonts w:ascii="Sylfaen" w:hAnsi="Sylfaen" w:cs="Sylfaen"/>
        </w:rPr>
        <w:t>ֆայլային</w:t>
      </w:r>
      <w:r w:rsidRPr="004647BF">
        <w:rPr>
          <w:rFonts w:cs="Times Armenian"/>
          <w:lang w:val="af-ZA"/>
        </w:rPr>
        <w:t xml:space="preserve"> </w:t>
      </w:r>
      <w:r>
        <w:rPr>
          <w:rFonts w:ascii="Sylfaen" w:hAnsi="Sylfaen" w:cs="Sylfaen"/>
        </w:rPr>
        <w:t>սերվերների</w:t>
      </w:r>
      <w:r w:rsidRPr="00BF7377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</w:rPr>
        <w:t>ՀՀ</w:t>
      </w:r>
      <w:r w:rsidRPr="004647BF">
        <w:rPr>
          <w:rFonts w:cs="Times Armenian"/>
          <w:lang w:val="af-ZA"/>
        </w:rPr>
        <w:t xml:space="preserve"> </w:t>
      </w:r>
      <w:r>
        <w:rPr>
          <w:rFonts w:ascii="Sylfaen" w:hAnsi="Sylfaen" w:cs="Sylfaen"/>
        </w:rPr>
        <w:t>ԱԱԾ</w:t>
      </w:r>
      <w:r w:rsidRPr="004647BF">
        <w:rPr>
          <w:rFonts w:cs="Times Armenian"/>
          <w:lang w:val="af-ZA"/>
        </w:rPr>
        <w:t>-</w:t>
      </w:r>
      <w:r>
        <w:rPr>
          <w:rFonts w:ascii="Sylfaen" w:hAnsi="Sylfaen" w:cs="Sylfaen"/>
        </w:rPr>
        <w:t>ՏԱ</w:t>
      </w:r>
      <w:r w:rsidRPr="004647BF">
        <w:rPr>
          <w:rFonts w:cs="Times Armenian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4647BF">
        <w:rPr>
          <w:rFonts w:cs="Times Armenian"/>
          <w:lang w:val="af-ZA"/>
        </w:rPr>
        <w:t xml:space="preserve"> </w:t>
      </w:r>
      <w:r>
        <w:rPr>
          <w:rFonts w:ascii="Sylfaen" w:hAnsi="Sylfaen" w:cs="Sylfaen"/>
        </w:rPr>
        <w:t>ԿԿԳՎ</w:t>
      </w:r>
      <w:r w:rsidRPr="004647BF">
        <w:rPr>
          <w:rFonts w:cs="Times Armenian"/>
          <w:lang w:val="af-ZA"/>
        </w:rPr>
        <w:t>-</w:t>
      </w:r>
      <w:r>
        <w:rPr>
          <w:rFonts w:ascii="Sylfaen" w:hAnsi="Sylfaen" w:cs="Sylfaen"/>
        </w:rPr>
        <w:t>ԷԱՃ</w:t>
      </w:r>
      <w:r w:rsidRPr="004647BF">
        <w:rPr>
          <w:rFonts w:cs="Times Armenian"/>
          <w:lang w:val="af-ZA"/>
        </w:rPr>
        <w:t>-1/18-</w:t>
      </w:r>
      <w:r>
        <w:rPr>
          <w:rFonts w:ascii="Sylfaen" w:hAnsi="Sylfaen" w:cs="Sylfaen"/>
        </w:rPr>
        <w:t>Սերվերներ</w:t>
      </w:r>
      <w:r w:rsidRPr="00BF7377">
        <w:rPr>
          <w:rFonts w:ascii="GHEA Grapalat" w:hAnsi="GHEA Grapalat"/>
          <w:sz w:val="20"/>
          <w:lang w:val="af-ZA"/>
        </w:rPr>
        <w:t xml:space="preserve"> </w:t>
      </w:r>
      <w:r w:rsidRPr="00BF7377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590BAC">
        <w:rPr>
          <w:rFonts w:ascii="GHEA Grapalat" w:hAnsi="GHEA Grapalat" w:cs="Sylfaen"/>
          <w:b/>
          <w:color w:val="FF0000"/>
          <w:sz w:val="20"/>
          <w:lang w:val="af-ZA"/>
        </w:rPr>
        <w:t xml:space="preserve">2018 թվականի </w:t>
      </w:r>
      <w:r>
        <w:rPr>
          <w:rFonts w:ascii="GHEA Grapalat" w:hAnsi="GHEA Grapalat" w:cs="Sylfaen"/>
          <w:b/>
          <w:color w:val="FF0000"/>
          <w:sz w:val="20"/>
          <w:lang w:val="af-ZA"/>
        </w:rPr>
        <w:t>դեկտեմբերի 24</w:t>
      </w:r>
      <w:r w:rsidRPr="00590BAC">
        <w:rPr>
          <w:rFonts w:ascii="GHEA Grapalat" w:hAnsi="GHEA Grapalat" w:cs="Sylfaen"/>
          <w:b/>
          <w:color w:val="FF0000"/>
          <w:sz w:val="20"/>
          <w:lang w:val="af-ZA"/>
        </w:rPr>
        <w:t>-ին</w:t>
      </w:r>
      <w:r w:rsidRPr="00BF7377">
        <w:rPr>
          <w:rFonts w:ascii="GHEA Grapalat" w:hAnsi="GHEA Grapalat" w:cs="Sylfaen"/>
          <w:b/>
          <w:color w:val="FF0000"/>
          <w:sz w:val="20"/>
          <w:lang w:val="af-ZA"/>
        </w:rPr>
        <w:t xml:space="preserve"> կնքված </w:t>
      </w:r>
      <w:r w:rsidRPr="00C01E9E">
        <w:rPr>
          <w:rFonts w:ascii="Sylfaen" w:hAnsi="Sylfaen" w:cs="Sylfaen"/>
          <w:u w:val="single"/>
        </w:rPr>
        <w:t>ՀՀ</w:t>
      </w:r>
      <w:r w:rsidRPr="00C01E9E">
        <w:rPr>
          <w:rFonts w:cs="Times Armenian"/>
          <w:u w:val="single"/>
          <w:lang w:val="af-ZA"/>
        </w:rPr>
        <w:t xml:space="preserve"> </w:t>
      </w:r>
      <w:r w:rsidRPr="00C01E9E">
        <w:rPr>
          <w:rFonts w:ascii="Sylfaen" w:hAnsi="Sylfaen" w:cs="Sylfaen"/>
          <w:u w:val="single"/>
        </w:rPr>
        <w:t>ԱԱԾ</w:t>
      </w:r>
      <w:r w:rsidRPr="00C01E9E">
        <w:rPr>
          <w:rFonts w:cs="Times Armenian"/>
          <w:u w:val="single"/>
          <w:lang w:val="af-ZA"/>
        </w:rPr>
        <w:t>-</w:t>
      </w:r>
      <w:r w:rsidRPr="00C01E9E">
        <w:rPr>
          <w:rFonts w:ascii="Sylfaen" w:hAnsi="Sylfaen" w:cs="Sylfaen"/>
          <w:u w:val="single"/>
        </w:rPr>
        <w:t>ՏԱ</w:t>
      </w:r>
      <w:r w:rsidRPr="00C01E9E">
        <w:rPr>
          <w:rFonts w:cs="Times Armenian"/>
          <w:u w:val="single"/>
          <w:lang w:val="af-ZA"/>
        </w:rPr>
        <w:t xml:space="preserve"> </w:t>
      </w:r>
      <w:r w:rsidRPr="00C01E9E">
        <w:rPr>
          <w:rFonts w:ascii="Sylfaen" w:hAnsi="Sylfaen" w:cs="Sylfaen"/>
          <w:u w:val="single"/>
        </w:rPr>
        <w:t>և</w:t>
      </w:r>
      <w:r w:rsidRPr="00C01E9E">
        <w:rPr>
          <w:rFonts w:cs="Times Armenian"/>
          <w:u w:val="single"/>
          <w:lang w:val="af-ZA"/>
        </w:rPr>
        <w:t xml:space="preserve"> </w:t>
      </w:r>
      <w:r w:rsidRPr="00C01E9E">
        <w:rPr>
          <w:rFonts w:ascii="Sylfaen" w:hAnsi="Sylfaen" w:cs="Sylfaen"/>
          <w:u w:val="single"/>
        </w:rPr>
        <w:t>ԿԿԳՎ</w:t>
      </w:r>
      <w:r w:rsidRPr="00C01E9E">
        <w:rPr>
          <w:rFonts w:cs="Times Armenian"/>
          <w:u w:val="single"/>
          <w:lang w:val="af-ZA"/>
        </w:rPr>
        <w:t>-</w:t>
      </w:r>
      <w:r w:rsidRPr="00C01E9E">
        <w:rPr>
          <w:rFonts w:ascii="Sylfaen" w:hAnsi="Sylfaen" w:cs="Sylfaen"/>
          <w:u w:val="single"/>
        </w:rPr>
        <w:t>ԷԱՃ</w:t>
      </w:r>
      <w:r w:rsidRPr="00C01E9E">
        <w:rPr>
          <w:rFonts w:cs="Times Armenian"/>
          <w:u w:val="single"/>
          <w:lang w:val="af-ZA"/>
        </w:rPr>
        <w:t>-1/18-</w:t>
      </w:r>
      <w:r w:rsidRPr="00C01E9E">
        <w:rPr>
          <w:rFonts w:ascii="Sylfaen" w:hAnsi="Sylfaen" w:cs="Sylfaen"/>
          <w:u w:val="single"/>
        </w:rPr>
        <w:t>Սերվերներ</w:t>
      </w:r>
      <w:r w:rsidRPr="00C01E9E">
        <w:rPr>
          <w:rFonts w:ascii="GHEA Grapalat" w:hAnsi="GHEA Grapalat" w:cs="Sylfaen"/>
          <w:b/>
          <w:sz w:val="20"/>
          <w:u w:val="single"/>
          <w:lang w:val="af-ZA"/>
        </w:rPr>
        <w:t>/1</w:t>
      </w:r>
      <w:r w:rsidRPr="00BF7377">
        <w:rPr>
          <w:rFonts w:ascii="GHEA Grapalat" w:hAnsi="GHEA Grapalat" w:cs="Sylfaen"/>
          <w:sz w:val="20"/>
          <w:lang w:val="af-ZA"/>
        </w:rPr>
        <w:t xml:space="preserve"> պայմանագրերի մասին տեղեկատվությունը`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893"/>
        <w:gridCol w:w="90"/>
        <w:gridCol w:w="293"/>
        <w:gridCol w:w="709"/>
        <w:gridCol w:w="161"/>
        <w:gridCol w:w="547"/>
        <w:gridCol w:w="198"/>
        <w:gridCol w:w="86"/>
        <w:gridCol w:w="709"/>
        <w:gridCol w:w="49"/>
        <w:gridCol w:w="376"/>
        <w:gridCol w:w="43"/>
        <w:gridCol w:w="362"/>
        <w:gridCol w:w="445"/>
        <w:gridCol w:w="248"/>
        <w:gridCol w:w="36"/>
        <w:gridCol w:w="850"/>
        <w:gridCol w:w="46"/>
        <w:gridCol w:w="204"/>
        <w:gridCol w:w="875"/>
        <w:gridCol w:w="31"/>
        <w:gridCol w:w="167"/>
        <w:gridCol w:w="39"/>
        <w:gridCol w:w="311"/>
        <w:gridCol w:w="386"/>
        <w:gridCol w:w="142"/>
        <w:gridCol w:w="31"/>
        <w:gridCol w:w="36"/>
        <w:gridCol w:w="150"/>
        <w:gridCol w:w="276"/>
        <w:gridCol w:w="86"/>
        <w:gridCol w:w="612"/>
        <w:gridCol w:w="142"/>
        <w:gridCol w:w="146"/>
        <w:gridCol w:w="856"/>
      </w:tblGrid>
      <w:tr w:rsidR="004647BF" w:rsidRPr="00503AAF" w:rsidTr="00411C49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1" w:type="dxa"/>
            <w:gridSpan w:val="35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647BF" w:rsidRPr="00503AAF" w:rsidTr="00411C49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503AAF"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647BF" w:rsidRPr="00503AAF" w:rsidTr="00411C49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240161" w:rsidTr="00411C49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7BF" w:rsidRPr="004647BF" w:rsidRDefault="004647BF" w:rsidP="00411C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647BF">
              <w:rPr>
                <w:rFonts w:ascii="Sylfaen" w:hAnsi="Sylfaen" w:cs="Sylfaen"/>
                <w:sz w:val="16"/>
                <w:szCs w:val="16"/>
              </w:rPr>
              <w:t>ֆայլային</w:t>
            </w:r>
            <w:r w:rsidRPr="004647BF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սերվերներ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647BF" w:rsidRPr="004647BF" w:rsidRDefault="004647BF" w:rsidP="00411C4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4647B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7BF" w:rsidRPr="004647BF" w:rsidRDefault="004647BF" w:rsidP="00411C4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4647B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647BF" w:rsidRPr="004647BF" w:rsidRDefault="004647BF" w:rsidP="00411C4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4647B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7BF" w:rsidRPr="004647BF" w:rsidRDefault="004647BF">
            <w:pPr>
              <w:rPr>
                <w:sz w:val="16"/>
                <w:szCs w:val="16"/>
              </w:rPr>
            </w:pPr>
            <w:r w:rsidRPr="004647BF">
              <w:rPr>
                <w:sz w:val="16"/>
                <w:szCs w:val="16"/>
              </w:rPr>
              <w:t>4500000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7BF" w:rsidRPr="004647BF" w:rsidRDefault="004647BF">
            <w:pPr>
              <w:rPr>
                <w:sz w:val="16"/>
                <w:szCs w:val="16"/>
              </w:rPr>
            </w:pPr>
            <w:r w:rsidRPr="004647BF">
              <w:rPr>
                <w:sz w:val="16"/>
                <w:szCs w:val="16"/>
              </w:rPr>
              <w:t>4500000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4647BF" w:rsidRDefault="004647BF" w:rsidP="00411C49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4647BF">
              <w:rPr>
                <w:rFonts w:ascii="Sylfaen" w:hAnsi="Sylfaen" w:cs="Sylfaen"/>
                <w:sz w:val="16"/>
                <w:szCs w:val="16"/>
              </w:rPr>
              <w:t>Տվյալների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արխիվացման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երիզային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համակարգ</w:t>
            </w:r>
            <w:r w:rsidRPr="004647BF">
              <w:rPr>
                <w:rFonts w:cs="Times Armenian"/>
                <w:sz w:val="16"/>
                <w:szCs w:val="16"/>
              </w:rPr>
              <w:t xml:space="preserve">,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հետևյալ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համատեղելի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բաղադրիչ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պարագաներով՝</w:t>
            </w:r>
            <w:r w:rsidRPr="004647BF">
              <w:rPr>
                <w:sz w:val="16"/>
                <w:szCs w:val="16"/>
              </w:rPr>
              <w:t xml:space="preserve"> HPE StoreEver 1/8 G2 LTO-7 Ultrium 15000 SAS Tape Autoloader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StoreEver 1/8 G2 Tape Autoloader Rack Kit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LTO-7 Ultrium 15TB RW Data Cartridge 4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3Y Foundation Care 24x7 SVC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LTO 7 Autoloader Supp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Installation SVC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Autoloader AIT Library Install SVC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StoreEver Mini-SAS High Density to 4-lane Mini-SAS External Fanout 2m Cable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LTO-6 Ultrium RW Bar Code Label Pack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 xml:space="preserve">: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Երաշխիքային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արտադրողի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պաշտոնական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կենտրոնում</w:t>
            </w:r>
            <w:r w:rsidRPr="004647BF">
              <w:rPr>
                <w:rFonts w:cs="Times Armenian"/>
                <w:sz w:val="16"/>
                <w:szCs w:val="16"/>
              </w:rPr>
              <w:t xml:space="preserve"> (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հրավերով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նախատեսված՝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առաջարկվող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բնութագիրը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ներկայացնելիս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տրամադրվում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է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կենտրոնի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4647BF">
              <w:rPr>
                <w:rFonts w:cs="Times Armenian"/>
                <w:sz w:val="16"/>
                <w:szCs w:val="16"/>
              </w:rPr>
              <w:t>):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պարագաների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կիրառել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4647BF">
              <w:rPr>
                <w:rFonts w:cs="Times Armenian"/>
                <w:sz w:val="16"/>
                <w:szCs w:val="16"/>
              </w:rPr>
              <w:t>: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Երաշխիքային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4647BF">
              <w:rPr>
                <w:rFonts w:cs="Times Armenian"/>
                <w:sz w:val="16"/>
                <w:szCs w:val="16"/>
              </w:rPr>
              <w:t xml:space="preserve"> 1095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օր</w:t>
            </w:r>
            <w:r w:rsidRPr="004647BF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4647BF" w:rsidRDefault="004647BF" w:rsidP="00596FC9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4647BF">
              <w:rPr>
                <w:rFonts w:ascii="Sylfaen" w:hAnsi="Sylfaen" w:cs="Sylfaen"/>
                <w:sz w:val="16"/>
                <w:szCs w:val="16"/>
              </w:rPr>
              <w:t>Տվյալների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արխիվացման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երիզային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համակարգ</w:t>
            </w:r>
            <w:r w:rsidRPr="004647BF">
              <w:rPr>
                <w:rFonts w:cs="Times Armenian"/>
                <w:sz w:val="16"/>
                <w:szCs w:val="16"/>
              </w:rPr>
              <w:t xml:space="preserve">,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հետևյալ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համատեղելի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բաղադրիչ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պարագաներով՝</w:t>
            </w:r>
            <w:r w:rsidRPr="004647BF">
              <w:rPr>
                <w:sz w:val="16"/>
                <w:szCs w:val="16"/>
              </w:rPr>
              <w:t xml:space="preserve"> HPE StoreEver 1/8 G2 LTO-7 Ultrium 15000 SAS Tape Autoloader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StoreEver 1/8 G2 Tape Autoloader Rack Kit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LTO-7 Ultrium 15TB RW Data Cartridge 4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3Y Foundation Care 24x7 SVC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LTO 7 Autoloader Supp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Installation SVC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Autoloader AIT Library Install SVC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StoreEver Mini-SAS High Density to 4-lane Mini-SAS External Fanout 2m Cable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>,</w:t>
            </w:r>
            <w:r w:rsidRPr="004647BF">
              <w:rPr>
                <w:sz w:val="16"/>
                <w:szCs w:val="16"/>
              </w:rPr>
              <w:t xml:space="preserve"> HPE LTO-6 Ultrium RW Bar Code Label Pack 1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4647BF">
              <w:rPr>
                <w:rFonts w:cs="Times Armenian"/>
                <w:sz w:val="16"/>
                <w:szCs w:val="16"/>
              </w:rPr>
              <w:t xml:space="preserve">: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Երաշխիքային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արտադրողի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պաշտոնական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կենտրոնում</w:t>
            </w:r>
            <w:r w:rsidRPr="004647BF">
              <w:rPr>
                <w:rFonts w:cs="Times Armenian"/>
                <w:sz w:val="16"/>
                <w:szCs w:val="16"/>
              </w:rPr>
              <w:t xml:space="preserve"> (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հրավերով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նախատեսված՝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առաջարկվող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բնութագիրը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ներկայացնելիս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տրամադրվում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է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սպասարկման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կենտրոնի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4647BF">
              <w:rPr>
                <w:rFonts w:cs="Times Armenian"/>
                <w:sz w:val="16"/>
                <w:szCs w:val="16"/>
              </w:rPr>
              <w:t>):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պարագաների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կիրառել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համարժեքը</w:t>
            </w:r>
            <w:r w:rsidRPr="004647BF">
              <w:rPr>
                <w:rFonts w:cs="Times Armenian"/>
                <w:sz w:val="16"/>
                <w:szCs w:val="16"/>
              </w:rPr>
              <w:t>:</w:t>
            </w:r>
            <w:r w:rsidRPr="004647BF">
              <w:rPr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Երաշխիքային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4647BF">
              <w:rPr>
                <w:rFonts w:cs="Times Armenian"/>
                <w:sz w:val="16"/>
                <w:szCs w:val="16"/>
              </w:rPr>
              <w:t xml:space="preserve">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4647BF">
              <w:rPr>
                <w:rFonts w:cs="Times Armenian"/>
                <w:sz w:val="16"/>
                <w:szCs w:val="16"/>
              </w:rPr>
              <w:t xml:space="preserve"> 1095 </w:t>
            </w:r>
            <w:r w:rsidRPr="004647BF">
              <w:rPr>
                <w:rFonts w:ascii="Sylfaen" w:hAnsi="Sylfaen" w:cs="Sylfaen"/>
                <w:sz w:val="16"/>
                <w:szCs w:val="16"/>
              </w:rPr>
              <w:t>օր</w:t>
            </w:r>
            <w:r w:rsidRPr="004647BF">
              <w:rPr>
                <w:sz w:val="16"/>
                <w:szCs w:val="16"/>
              </w:rPr>
              <w:t>:</w:t>
            </w:r>
          </w:p>
        </w:tc>
      </w:tr>
      <w:tr w:rsidR="004647BF" w:rsidRPr="00CA74DD" w:rsidTr="00411C49">
        <w:trPr>
          <w:trHeight w:val="169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7BF" w:rsidRPr="00503AAF" w:rsidTr="00411C49">
        <w:trPr>
          <w:trHeight w:val="137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443A32" w:rsidRDefault="004647BF" w:rsidP="00411C4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0129B">
              <w:rPr>
                <w:rFonts w:ascii="Sylfaen" w:hAnsi="Sylfaen" w:cs="Sylfaen"/>
                <w:b/>
                <w:sz w:val="16"/>
                <w:szCs w:val="16"/>
              </w:rPr>
              <w:t>«Գնումների մասին» ՀՀ օրենքի 40-րդ հոդվածի համաձայն</w:t>
            </w:r>
            <w:r w:rsidRPr="00443A32">
              <w:rPr>
                <w:rFonts w:ascii="Sylfaen" w:hAnsi="Sylfaen" w:cs="Sylfaen"/>
                <w:b/>
                <w:sz w:val="16"/>
                <w:szCs w:val="16"/>
              </w:rPr>
              <w:t>,</w:t>
            </w:r>
          </w:p>
          <w:p w:rsidR="004647BF" w:rsidRPr="00503AAF" w:rsidRDefault="004647BF" w:rsidP="00411C49">
            <w:pPr>
              <w:rPr>
                <w:rFonts w:ascii="GHEA Grapalat" w:hAnsi="GHEA Grapalat"/>
                <w:b/>
                <w:sz w:val="20"/>
              </w:rPr>
            </w:pPr>
            <w:r w:rsidRPr="00443A32">
              <w:rPr>
                <w:rFonts w:ascii="Sylfaen" w:hAnsi="Sylfaen" w:cs="Sylfaen"/>
                <w:b/>
                <w:sz w:val="16"/>
                <w:szCs w:val="16"/>
              </w:rPr>
              <w:t xml:space="preserve"> 2017թ. մայիսի 18 N 534-Ն որոշում</w:t>
            </w:r>
          </w:p>
        </w:tc>
      </w:tr>
      <w:tr w:rsidR="004647BF" w:rsidRPr="00503AAF" w:rsidTr="00411C49">
        <w:trPr>
          <w:trHeight w:val="196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03AAF"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647BF" w:rsidRPr="00503AAF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47BF" w:rsidRPr="00503AAF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03AAF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7BF" w:rsidRPr="00503AAF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7BF" w:rsidRPr="00397DC5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64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4647BF" w:rsidRPr="00397DC5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97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97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7BF" w:rsidRPr="00397DC5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647BF" w:rsidRPr="00503AAF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397DC5" w:rsidRDefault="004647BF" w:rsidP="00411C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47BF" w:rsidRPr="00503AAF" w:rsidTr="00411C49">
        <w:trPr>
          <w:trHeight w:val="54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40"/>
        </w:trPr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28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503AA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503AA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կցվում է </w:t>
            </w:r>
            <w:r w:rsidRPr="00CD1470">
              <w:rPr>
                <w:rFonts w:ascii="GHEA Grapalat" w:hAnsi="GHEA Grapalat" w:cs="Sylfaen"/>
                <w:b/>
                <w:i/>
                <w:sz w:val="18"/>
                <w:szCs w:val="18"/>
              </w:rPr>
              <w:t>/Հավելված 1/</w:t>
            </w:r>
          </w:p>
        </w:tc>
      </w:tr>
      <w:tr w:rsidR="004647BF" w:rsidRPr="00503AAF" w:rsidTr="00411C49">
        <w:trPr>
          <w:trHeight w:val="213"/>
        </w:trPr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28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647BF" w:rsidRPr="00503AAF" w:rsidTr="00411C49">
        <w:trPr>
          <w:trHeight w:val="137"/>
        </w:trPr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47BF" w:rsidRPr="00503AAF" w:rsidTr="00411C49">
        <w:trPr>
          <w:trHeight w:val="428"/>
        </w:trPr>
        <w:tc>
          <w:tcPr>
            <w:tcW w:w="16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03AAF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47BF" w:rsidRPr="00503AAF" w:rsidTr="00411C49">
        <w:trPr>
          <w:trHeight w:val="83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01E9E" w:rsidRPr="00042F34" w:rsidTr="00411C49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C01E9E" w:rsidRPr="0074075B" w:rsidRDefault="00C01E9E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</w:tcPr>
          <w:p w:rsidR="00C01E9E" w:rsidRPr="004647BF" w:rsidRDefault="00C01E9E" w:rsidP="00411C4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hyperlink r:id="rId6" w:history="1">
              <w:r w:rsidRPr="004647BF">
                <w:rPr>
                  <w:rStyle w:val="ab"/>
                  <w:rFonts w:ascii="Sylfaen" w:hAnsi="Sylfaen" w:cs="Sylfaen"/>
                  <w:sz w:val="20"/>
                </w:rPr>
                <w:t>ՏԵԽՆՈՖՈՐՈՒՄ</w:t>
              </w:r>
              <w:r w:rsidRPr="004647BF">
                <w:rPr>
                  <w:rStyle w:val="ab"/>
                  <w:sz w:val="20"/>
                </w:rPr>
                <w:t xml:space="preserve"> </w:t>
              </w:r>
              <w:r w:rsidRPr="004647BF">
                <w:rPr>
                  <w:rStyle w:val="ab"/>
                  <w:rFonts w:ascii="Sylfaen" w:hAnsi="Sylfaen" w:cs="Sylfaen"/>
                  <w:sz w:val="20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01E9E" w:rsidRDefault="00C01E9E" w:rsidP="004647BF">
            <w:pPr>
              <w:rPr>
                <w:szCs w:val="24"/>
              </w:rPr>
            </w:pPr>
            <w:r>
              <w:t xml:space="preserve">3725000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C01E9E" w:rsidRDefault="00C01E9E">
            <w:pPr>
              <w:rPr>
                <w:szCs w:val="24"/>
              </w:rPr>
            </w:pPr>
            <w:r>
              <w:t>3725000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C01E9E" w:rsidRDefault="00C01E9E">
            <w:pPr>
              <w:rPr>
                <w:szCs w:val="24"/>
              </w:rPr>
            </w:pPr>
            <w:r>
              <w:rPr>
                <w:szCs w:val="24"/>
              </w:rPr>
              <w:t>745000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rPr>
                <w:szCs w:val="24"/>
              </w:rPr>
              <w:t>745000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01E9E" w:rsidRDefault="00C01E9E">
            <w:pPr>
              <w:rPr>
                <w:szCs w:val="24"/>
              </w:rPr>
            </w:pPr>
            <w:r>
              <w:t>4470000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4470000</w:t>
            </w:r>
          </w:p>
        </w:tc>
      </w:tr>
      <w:tr w:rsidR="00C01E9E" w:rsidRPr="00503AAF" w:rsidTr="00411C49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C01E9E" w:rsidRPr="0074075B" w:rsidRDefault="00C01E9E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C01E9E" w:rsidRPr="00B26AD4" w:rsidRDefault="00C01E9E" w:rsidP="00411C4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 xml:space="preserve">3725000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3725000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rPr>
                <w:szCs w:val="24"/>
              </w:rPr>
              <w:t>745000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rPr>
                <w:szCs w:val="24"/>
              </w:rPr>
              <w:t>745000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4470000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4470000</w:t>
            </w:r>
          </w:p>
        </w:tc>
      </w:tr>
      <w:tr w:rsidR="004647BF" w:rsidRPr="00503AAF" w:rsidTr="00411C49">
        <w:trPr>
          <w:trHeight w:val="290"/>
        </w:trPr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503AAF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503AA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47BF" w:rsidRPr="005E35DA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Default="004647BF" w:rsidP="00411C49">
            <w:pPr>
              <w:widowControl w:val="0"/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</w:pP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Մասնակցի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առաջարկած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գները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ներկայացված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են՝</w:t>
            </w:r>
          </w:p>
          <w:p w:rsidR="004647BF" w:rsidRDefault="004647BF" w:rsidP="00411C4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Նախնական</w:t>
            </w:r>
            <w:r w:rsidRPr="007D5BA2">
              <w:rPr>
                <w:rFonts w:ascii="Segoe UI" w:hAnsi="Segoe UI" w:cs="Segoe UI"/>
                <w:b/>
                <w:bCs/>
                <w:color w:val="263238"/>
                <w:sz w:val="18"/>
                <w:szCs w:val="18"/>
                <w:lang w:val="af-ZA"/>
              </w:rPr>
              <w:t xml:space="preserve"> </w:t>
            </w: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առաջարկ</w:t>
            </w:r>
            <w:r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՝</w:t>
            </w:r>
            <w:r w:rsidRPr="00854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N 1 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տողերում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: </w:t>
            </w:r>
          </w:p>
          <w:p w:rsidR="004647BF" w:rsidRPr="00575C75" w:rsidRDefault="004647BF" w:rsidP="00411C4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Վերջին</w:t>
            </w:r>
            <w:r w:rsidRPr="007D5BA2">
              <w:rPr>
                <w:rFonts w:ascii="Segoe UI" w:hAnsi="Segoe UI" w:cs="Segoe UI"/>
                <w:b/>
                <w:bCs/>
                <w:color w:val="263238"/>
                <w:sz w:val="18"/>
                <w:szCs w:val="18"/>
                <w:lang w:val="af-ZA"/>
              </w:rPr>
              <w:t xml:space="preserve"> </w:t>
            </w: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առաջարկ</w:t>
            </w:r>
            <w:r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ը՝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N 1*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-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ով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տողեր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ում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4647BF" w:rsidRPr="00503AAF" w:rsidTr="00411C49"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47BF" w:rsidRPr="00503AAF" w:rsidTr="00411C49">
        <w:tc>
          <w:tcPr>
            <w:tcW w:w="709" w:type="dxa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647BF" w:rsidRPr="00503AAF" w:rsidTr="00411C49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647BF" w:rsidRPr="00503AAF" w:rsidTr="00411C49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344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503AAF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503AA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47BF" w:rsidRPr="00503AAF" w:rsidTr="00411C49">
        <w:trPr>
          <w:trHeight w:val="344"/>
        </w:trPr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BF7377" w:rsidTr="00411C49">
        <w:trPr>
          <w:trHeight w:val="289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7BF" w:rsidRPr="00503AAF" w:rsidRDefault="004647BF" w:rsidP="00411C49">
            <w:pPr>
              <w:pStyle w:val="a9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4647BF" w:rsidRPr="00503AAF" w:rsidTr="00411C49">
        <w:trPr>
          <w:trHeight w:val="346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647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21.12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647BF" w:rsidRPr="00503AAF" w:rsidTr="00411C49">
        <w:trPr>
          <w:trHeight w:val="92"/>
        </w:trPr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647BF" w:rsidRPr="00503AAF" w:rsidTr="00411C49">
        <w:trPr>
          <w:trHeight w:val="92"/>
        </w:trPr>
        <w:tc>
          <w:tcPr>
            <w:tcW w:w="439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7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647BF" w:rsidRPr="002B29B8" w:rsidRDefault="004647BF" w:rsidP="00411C4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647BF" w:rsidRPr="002B29B8" w:rsidRDefault="004647BF" w:rsidP="00411C4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4647BF" w:rsidRPr="00503AAF" w:rsidTr="00411C49">
        <w:trPr>
          <w:trHeight w:val="344"/>
        </w:trPr>
        <w:tc>
          <w:tcPr>
            <w:tcW w:w="1134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64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21.12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647BF" w:rsidRPr="00503AAF" w:rsidTr="00411C49">
        <w:trPr>
          <w:trHeight w:val="344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24.12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647BF" w:rsidRPr="00503AAF" w:rsidTr="00411C49">
        <w:trPr>
          <w:trHeight w:val="344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647BF" w:rsidRPr="00503AAF" w:rsidRDefault="004647BF" w:rsidP="00411C49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24.12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c>
          <w:tcPr>
            <w:tcW w:w="709" w:type="dxa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46" w:type="dxa"/>
            <w:gridSpan w:val="31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647BF" w:rsidRPr="00503AAF" w:rsidTr="00411C49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647BF" w:rsidRPr="00503AAF" w:rsidTr="00411C49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647BF" w:rsidRPr="00503AAF" w:rsidTr="00411C49">
        <w:trPr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CE2E0E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C01E9E" w:rsidRPr="00CE125E" w:rsidTr="00411C49">
        <w:trPr>
          <w:trHeight w:val="320"/>
        </w:trPr>
        <w:tc>
          <w:tcPr>
            <w:tcW w:w="709" w:type="dxa"/>
            <w:shd w:val="clear" w:color="auto" w:fill="auto"/>
            <w:vAlign w:val="center"/>
          </w:tcPr>
          <w:p w:rsidR="00C01E9E" w:rsidRPr="0074075B" w:rsidRDefault="00C01E9E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C01E9E" w:rsidRPr="002D0284" w:rsidRDefault="00C01E9E" w:rsidP="00411C4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7" w:history="1">
              <w:r w:rsidRPr="004647BF">
                <w:rPr>
                  <w:rStyle w:val="ab"/>
                  <w:rFonts w:ascii="Sylfaen" w:hAnsi="Sylfaen" w:cs="Sylfaen"/>
                  <w:sz w:val="20"/>
                </w:rPr>
                <w:t>ՏԵԽՆՈՖՈՐՈՒՄ</w:t>
              </w:r>
              <w:r w:rsidRPr="004647BF">
                <w:rPr>
                  <w:rStyle w:val="ab"/>
                  <w:sz w:val="20"/>
                </w:rPr>
                <w:t xml:space="preserve"> </w:t>
              </w:r>
              <w:r w:rsidRPr="004647BF">
                <w:rPr>
                  <w:rStyle w:val="ab"/>
                  <w:rFonts w:ascii="Sylfaen" w:hAnsi="Sylfaen" w:cs="Sylfaen"/>
                  <w:sz w:val="20"/>
                </w:rPr>
                <w:t>ՍՊԸ</w:t>
              </w:r>
            </w:hyperlink>
          </w:p>
        </w:tc>
        <w:tc>
          <w:tcPr>
            <w:tcW w:w="1701" w:type="dxa"/>
            <w:gridSpan w:val="5"/>
            <w:shd w:val="clear" w:color="auto" w:fill="auto"/>
          </w:tcPr>
          <w:p w:rsidR="00C01E9E" w:rsidRPr="00C01E9E" w:rsidRDefault="00C01E9E" w:rsidP="00411C49">
            <w:pPr>
              <w:spacing w:after="300"/>
              <w:jc w:val="center"/>
              <w:rPr>
                <w:rFonts w:cs="Helvetica"/>
                <w:color w:val="403931"/>
                <w:sz w:val="16"/>
                <w:szCs w:val="16"/>
                <w:u w:val="single"/>
                <w:lang w:val="es-ES"/>
              </w:rPr>
            </w:pP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ՀՀ</w:t>
            </w:r>
            <w:r w:rsidRPr="00C01E9E">
              <w:rPr>
                <w:rFonts w:cs="Times Armenian"/>
                <w:sz w:val="16"/>
                <w:szCs w:val="16"/>
                <w:u w:val="single"/>
                <w:lang w:val="af-ZA"/>
              </w:rPr>
              <w:t xml:space="preserve"> </w:t>
            </w: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ԱԱԾ</w:t>
            </w:r>
            <w:r w:rsidRPr="00C01E9E">
              <w:rPr>
                <w:rFonts w:cs="Times Armenian"/>
                <w:sz w:val="16"/>
                <w:szCs w:val="16"/>
                <w:u w:val="single"/>
                <w:lang w:val="af-ZA"/>
              </w:rPr>
              <w:t>-</w:t>
            </w: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ՏԱ</w:t>
            </w:r>
            <w:r w:rsidRPr="00C01E9E">
              <w:rPr>
                <w:rFonts w:cs="Times Armenian"/>
                <w:sz w:val="16"/>
                <w:szCs w:val="16"/>
                <w:u w:val="single"/>
                <w:lang w:val="af-ZA"/>
              </w:rPr>
              <w:t xml:space="preserve"> </w:t>
            </w: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և</w:t>
            </w:r>
            <w:r w:rsidRPr="00C01E9E">
              <w:rPr>
                <w:rFonts w:cs="Times Armenian"/>
                <w:sz w:val="16"/>
                <w:szCs w:val="16"/>
                <w:u w:val="single"/>
                <w:lang w:val="af-ZA"/>
              </w:rPr>
              <w:t xml:space="preserve"> </w:t>
            </w: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ԿԿԳՎ</w:t>
            </w:r>
            <w:r w:rsidRPr="00C01E9E">
              <w:rPr>
                <w:rFonts w:cs="Times Armenian"/>
                <w:sz w:val="16"/>
                <w:szCs w:val="16"/>
                <w:u w:val="single"/>
                <w:lang w:val="af-ZA"/>
              </w:rPr>
              <w:t>-</w:t>
            </w: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ԷԱՃ</w:t>
            </w:r>
            <w:r w:rsidRPr="00C01E9E">
              <w:rPr>
                <w:rFonts w:cs="Times Armenian"/>
                <w:sz w:val="16"/>
                <w:szCs w:val="16"/>
                <w:u w:val="single"/>
                <w:lang w:val="af-ZA"/>
              </w:rPr>
              <w:t>-1/18-</w:t>
            </w:r>
            <w:r w:rsidRPr="00C01E9E">
              <w:rPr>
                <w:rFonts w:ascii="Sylfaen" w:hAnsi="Sylfaen" w:cs="Sylfaen"/>
                <w:sz w:val="16"/>
                <w:szCs w:val="16"/>
                <w:u w:val="single"/>
              </w:rPr>
              <w:t>Սերվերներ</w:t>
            </w:r>
            <w:r w:rsidRPr="00C01E9E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C01E9E" w:rsidRPr="00CE125E" w:rsidRDefault="00C01E9E" w:rsidP="00411C49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24.12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.2018թ.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C01E9E" w:rsidRPr="00CE125E" w:rsidRDefault="00C01E9E" w:rsidP="004647B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31.01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4470000</w:t>
            </w:r>
          </w:p>
        </w:tc>
        <w:tc>
          <w:tcPr>
            <w:tcW w:w="1371" w:type="dxa"/>
            <w:gridSpan w:val="8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4470000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01E9E" w:rsidRDefault="00C01E9E" w:rsidP="00411C49">
            <w:pPr>
              <w:rPr>
                <w:szCs w:val="24"/>
              </w:rPr>
            </w:pPr>
            <w:r>
              <w:t>4470000</w:t>
            </w:r>
          </w:p>
        </w:tc>
      </w:tr>
      <w:tr w:rsidR="004647BF" w:rsidRPr="00CE125E" w:rsidTr="00411C49">
        <w:trPr>
          <w:trHeight w:val="150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4647BF" w:rsidRPr="00CE125E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(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)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647BF" w:rsidRPr="00503AAF" w:rsidTr="00411C49">
        <w:trPr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125E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125E" w:rsidRDefault="004647BF" w:rsidP="00411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03AAF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647BF" w:rsidRPr="00503AAF" w:rsidTr="00411C49">
        <w:trPr>
          <w:trHeight w:val="15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74075B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lastRenderedPageBreak/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7BF" w:rsidRPr="002D0284" w:rsidRDefault="00C01E9E" w:rsidP="00411C4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8" w:history="1">
              <w:r w:rsidRPr="004647BF">
                <w:rPr>
                  <w:rStyle w:val="ab"/>
                  <w:rFonts w:ascii="Sylfaen" w:hAnsi="Sylfaen" w:cs="Sylfaen"/>
                  <w:sz w:val="20"/>
                </w:rPr>
                <w:t>ՏԵԽՆՈՖՈՐՈՒՄ</w:t>
              </w:r>
              <w:r w:rsidRPr="004647BF">
                <w:rPr>
                  <w:rStyle w:val="ab"/>
                  <w:sz w:val="20"/>
                </w:rPr>
                <w:t xml:space="preserve"> </w:t>
              </w:r>
              <w:r w:rsidRPr="004647BF">
                <w:rPr>
                  <w:rStyle w:val="ab"/>
                  <w:rFonts w:ascii="Sylfaen" w:hAnsi="Sylfaen" w:cs="Sylfaen"/>
                  <w:sz w:val="20"/>
                </w:rPr>
                <w:t>ՍՊԸ</w:t>
              </w:r>
            </w:hyperlink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E9E" w:rsidRPr="00C01E9E" w:rsidRDefault="00C01E9E" w:rsidP="00C01E9E">
            <w:pPr>
              <w:autoSpaceDE w:val="0"/>
              <w:autoSpaceDN w:val="0"/>
              <w:adjustRightInd w:val="0"/>
              <w:jc w:val="center"/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es-ES" w:eastAsia="en-US"/>
              </w:rPr>
            </w:pP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ՀՀ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es-ES" w:eastAsia="en-US"/>
              </w:rPr>
              <w:t xml:space="preserve">, </w:t>
            </w: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Ք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es-ES" w:eastAsia="en-US"/>
              </w:rPr>
              <w:t xml:space="preserve">. </w:t>
            </w: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ԵՐԵՎԱՆ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es-ES" w:eastAsia="en-US"/>
              </w:rPr>
              <w:t xml:space="preserve">,0088, </w:t>
            </w: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ՇԻՐԱԶԻ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es-ES" w:eastAsia="en-US"/>
              </w:rPr>
              <w:t xml:space="preserve"> </w:t>
            </w: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Փ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es-ES" w:eastAsia="en-US"/>
              </w:rPr>
              <w:t>.</w:t>
            </w:r>
          </w:p>
          <w:p w:rsidR="004647BF" w:rsidRPr="00C01E9E" w:rsidRDefault="00C01E9E" w:rsidP="00C01E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36</w:t>
            </w: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Շ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, </w:t>
            </w:r>
            <w:r w:rsidRPr="00C01E9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ԲՆ</w:t>
            </w:r>
            <w:r w:rsidRPr="00C01E9E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. 14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AC1403" w:rsidRDefault="004647BF" w:rsidP="00411C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647BF" w:rsidRPr="00AC1403" w:rsidRDefault="00C01E9E" w:rsidP="00411C49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t>2050622032991001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7BF" w:rsidRPr="00AC1403" w:rsidRDefault="00C01E9E" w:rsidP="00411C49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t>01253291</w:t>
            </w: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03AAF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03AAF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475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7BF" w:rsidRPr="00CE2E0E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647BF" w:rsidRPr="0020129B" w:rsidRDefault="004647BF" w:rsidP="00411C49">
            <w:pPr>
              <w:tabs>
                <w:tab w:val="left" w:pos="1248"/>
              </w:tabs>
              <w:rPr>
                <w:sz w:val="14"/>
                <w:szCs w:val="14"/>
              </w:rPr>
            </w:pPr>
          </w:p>
          <w:p w:rsidR="004647BF" w:rsidRPr="0020129B" w:rsidRDefault="004647BF" w:rsidP="00411C49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20129B">
              <w:rPr>
                <w:sz w:val="14"/>
                <w:szCs w:val="14"/>
              </w:rPr>
              <w:t>«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0129B">
              <w:rPr>
                <w:rFonts w:cs="Times Armenian"/>
                <w:sz w:val="14"/>
                <w:szCs w:val="14"/>
              </w:rPr>
              <w:t xml:space="preserve">»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համաձայն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«Գնումների մասին» ՀՀ օրենքի համաձայն</w:t>
            </w:r>
          </w:p>
          <w:p w:rsidR="004647BF" w:rsidRPr="0020129B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20129B">
                <w:rPr>
                  <w:rStyle w:val="ab"/>
                  <w:rFonts w:ascii="GHEA Grapalat" w:hAnsi="GHEA Grapalat"/>
                  <w:b/>
                  <w:bCs/>
                  <w:sz w:val="14"/>
                  <w:szCs w:val="14"/>
                </w:rPr>
                <w:t>www.armeps.am/eaction</w:t>
              </w:r>
            </w:hyperlink>
          </w:p>
          <w:p w:rsidR="004647BF" w:rsidRPr="0020129B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Procurement.am</w:t>
            </w: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647BF" w:rsidRPr="00503AAF" w:rsidTr="00411C49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CE2E0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 չեն եղել:</w:t>
            </w: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7BF" w:rsidRPr="00CE2E0E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647BF" w:rsidRPr="00503AAF" w:rsidTr="00411C49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CE2E0E" w:rsidRDefault="004647BF" w:rsidP="00411C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 բողոքներ  չեն եղել:</w:t>
            </w: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4647BF" w:rsidRPr="00503AAF" w:rsidRDefault="004647BF" w:rsidP="00411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7BF" w:rsidRPr="00503AAF" w:rsidTr="00411C49">
        <w:trPr>
          <w:trHeight w:val="227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4647BF" w:rsidRPr="00503AAF" w:rsidRDefault="004647BF" w:rsidP="00411C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47BF" w:rsidRPr="00503AAF" w:rsidTr="00411C49">
        <w:trPr>
          <w:trHeight w:val="47"/>
        </w:trPr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7BF" w:rsidRPr="00503AAF" w:rsidRDefault="004647BF" w:rsidP="00411C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647BF" w:rsidRPr="00503AAF" w:rsidTr="00411C49">
        <w:trPr>
          <w:trHeight w:val="47"/>
        </w:trPr>
        <w:tc>
          <w:tcPr>
            <w:tcW w:w="2694" w:type="dxa"/>
            <w:gridSpan w:val="5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4110" w:type="dxa"/>
            <w:gridSpan w:val="13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4536" w:type="dxa"/>
            <w:gridSpan w:val="18"/>
            <w:shd w:val="clear" w:color="auto" w:fill="auto"/>
            <w:vAlign w:val="center"/>
          </w:tcPr>
          <w:p w:rsidR="004647BF" w:rsidRPr="00503AAF" w:rsidRDefault="004647BF" w:rsidP="00411C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4647BF" w:rsidRPr="008E4758" w:rsidRDefault="004647BF" w:rsidP="004647B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47BF" w:rsidRPr="008E4758" w:rsidRDefault="004647BF" w:rsidP="004647B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4758">
        <w:rPr>
          <w:rFonts w:ascii="GHEA Grapalat" w:hAnsi="GHEA Grapalat" w:cs="Sylfaen"/>
          <w:sz w:val="20"/>
          <w:lang w:val="af-ZA"/>
        </w:rPr>
        <w:t>Պատվիրատու</w:t>
      </w:r>
      <w:r w:rsidRPr="008E4758">
        <w:rPr>
          <w:rFonts w:ascii="GHEA Grapalat" w:hAnsi="GHEA Grapalat"/>
          <w:sz w:val="20"/>
          <w:lang w:val="af-ZA"/>
        </w:rPr>
        <w:t>՝ ՀՀ ԱԱԾ</w:t>
      </w:r>
    </w:p>
    <w:p w:rsidR="004647BF" w:rsidRPr="002404A7" w:rsidRDefault="00C01E9E" w:rsidP="004647BF">
      <w:pPr>
        <w:spacing w:after="240"/>
        <w:ind w:firstLine="709"/>
        <w:jc w:val="both"/>
        <w:rPr>
          <w:color w:val="FFFFFF" w:themeColor="background1"/>
          <w:lang w:val="af-ZA"/>
        </w:rPr>
      </w:pPr>
      <w:r w:rsidRPr="002404A7">
        <w:rPr>
          <w:rFonts w:ascii="GHEA Grapalat" w:hAnsi="GHEA Grapalat"/>
          <w:color w:val="FFFFFF" w:themeColor="background1"/>
          <w:sz w:val="20"/>
          <w:lang w:val="af-ZA"/>
        </w:rPr>
        <w:t>ՏԱ և ԿԿԳՎ</w:t>
      </w:r>
      <w:r w:rsidR="004647BF" w:rsidRPr="002404A7">
        <w:rPr>
          <w:rFonts w:ascii="GHEA Grapalat" w:hAnsi="GHEA Grapalat"/>
          <w:color w:val="FFFFFF" w:themeColor="background1"/>
          <w:sz w:val="20"/>
          <w:lang w:val="af-ZA"/>
        </w:rPr>
        <w:t xml:space="preserve"> պետ </w:t>
      </w:r>
      <w:r w:rsidR="004647BF" w:rsidRPr="002404A7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="004647BF" w:rsidRPr="002404A7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="004647BF" w:rsidRPr="002404A7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="004647BF" w:rsidRPr="002404A7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="004647BF" w:rsidRPr="002404A7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2404A7">
        <w:rPr>
          <w:rFonts w:ascii="GHEA Grapalat" w:hAnsi="GHEA Grapalat"/>
          <w:color w:val="FFFFFF" w:themeColor="background1"/>
          <w:sz w:val="20"/>
          <w:lang w:val="af-ZA"/>
        </w:rPr>
        <w:t>Ի</w:t>
      </w:r>
      <w:r w:rsidR="004647BF" w:rsidRPr="002404A7">
        <w:rPr>
          <w:rFonts w:ascii="GHEA Grapalat" w:hAnsi="GHEA Grapalat"/>
          <w:color w:val="FFFFFF" w:themeColor="background1"/>
          <w:sz w:val="20"/>
          <w:lang w:val="af-ZA"/>
        </w:rPr>
        <w:t xml:space="preserve">. </w:t>
      </w:r>
      <w:r w:rsidRPr="002404A7">
        <w:rPr>
          <w:rFonts w:ascii="GHEA Grapalat" w:hAnsi="GHEA Grapalat"/>
          <w:color w:val="FFFFFF" w:themeColor="background1"/>
          <w:sz w:val="20"/>
          <w:lang w:val="af-ZA"/>
        </w:rPr>
        <w:t>Մել</w:t>
      </w:r>
      <w:r w:rsidR="004647BF" w:rsidRPr="002404A7">
        <w:rPr>
          <w:rFonts w:ascii="GHEA Grapalat" w:hAnsi="GHEA Grapalat"/>
          <w:color w:val="FFFFFF" w:themeColor="background1"/>
          <w:sz w:val="20"/>
          <w:lang w:val="af-ZA"/>
        </w:rPr>
        <w:t>յան</w:t>
      </w:r>
      <w:bookmarkStart w:id="0" w:name="_GoBack"/>
      <w:bookmarkEnd w:id="0"/>
    </w:p>
    <w:p w:rsidR="004647BF" w:rsidRPr="00C01E9E" w:rsidRDefault="004647BF" w:rsidP="004647BF">
      <w:pPr>
        <w:rPr>
          <w:lang w:val="af-ZA"/>
        </w:rPr>
      </w:pPr>
    </w:p>
    <w:p w:rsidR="00386BDC" w:rsidRPr="00C01E9E" w:rsidRDefault="00386BDC">
      <w:pPr>
        <w:rPr>
          <w:lang w:val="af-ZA"/>
        </w:rPr>
      </w:pPr>
    </w:p>
    <w:sectPr w:rsidR="00386BDC" w:rsidRPr="00C01E9E" w:rsidSect="00F12697">
      <w:footerReference w:type="even" r:id="rId10"/>
      <w:footerReference w:type="default" r:id="rId11"/>
      <w:pgSz w:w="11906" w:h="16838"/>
      <w:pgMar w:top="851" w:right="851" w:bottom="851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2A1" w:rsidRDefault="002052A1" w:rsidP="004647BF">
      <w:r>
        <w:separator/>
      </w:r>
    </w:p>
  </w:endnote>
  <w:endnote w:type="continuationSeparator" w:id="1">
    <w:p w:rsidR="002052A1" w:rsidRDefault="002052A1" w:rsidP="00464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84" w:rsidRDefault="002052A1" w:rsidP="00C72F8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72F84" w:rsidRDefault="002052A1" w:rsidP="00C72F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84" w:rsidRDefault="002052A1" w:rsidP="00C72F84">
    <w:pPr>
      <w:pStyle w:val="a4"/>
      <w:framePr w:wrap="around" w:vAnchor="text" w:hAnchor="margin" w:xAlign="right" w:y="1"/>
      <w:rPr>
        <w:rStyle w:val="a3"/>
      </w:rPr>
    </w:pPr>
  </w:p>
  <w:p w:rsidR="00C72F84" w:rsidRDefault="002052A1" w:rsidP="00C72F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2A1" w:rsidRDefault="002052A1" w:rsidP="004647BF">
      <w:r>
        <w:separator/>
      </w:r>
    </w:p>
  </w:footnote>
  <w:footnote w:type="continuationSeparator" w:id="1">
    <w:p w:rsidR="002052A1" w:rsidRDefault="002052A1" w:rsidP="004647BF">
      <w:r>
        <w:continuationSeparator/>
      </w:r>
    </w:p>
  </w:footnote>
  <w:footnote w:id="2">
    <w:p w:rsidR="004647BF" w:rsidRPr="00541A77" w:rsidRDefault="004647BF" w:rsidP="004647BF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647BF" w:rsidRPr="002D0BF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647BF" w:rsidRPr="002D0BF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647BF" w:rsidRPr="00EB00B9" w:rsidRDefault="004647BF" w:rsidP="004647BF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647BF" w:rsidRPr="002D0BF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647BF" w:rsidRPr="002D0BF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647BF" w:rsidRPr="002D0BF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647BF" w:rsidRPr="002D0BF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647BF" w:rsidRPr="00C868EC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647BF" w:rsidRPr="00871366" w:rsidRDefault="004647BF" w:rsidP="004647BF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647BF" w:rsidRPr="002D0BF6" w:rsidRDefault="004647BF" w:rsidP="004647BF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7BF"/>
    <w:rsid w:val="002052A1"/>
    <w:rsid w:val="002404A7"/>
    <w:rsid w:val="00386BDC"/>
    <w:rsid w:val="004647BF"/>
    <w:rsid w:val="00C0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B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47BF"/>
  </w:style>
  <w:style w:type="paragraph" w:styleId="a4">
    <w:name w:val="footer"/>
    <w:basedOn w:val="a"/>
    <w:link w:val="a5"/>
    <w:rsid w:val="004647B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4647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4647BF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4647B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4647BF"/>
    <w:rPr>
      <w:vertAlign w:val="superscript"/>
    </w:rPr>
  </w:style>
  <w:style w:type="paragraph" w:styleId="a9">
    <w:name w:val="Body Text"/>
    <w:basedOn w:val="a"/>
    <w:link w:val="aa"/>
    <w:rsid w:val="004647BF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4647BF"/>
    <w:rPr>
      <w:rFonts w:ascii="Arial Armenian" w:eastAsia="Times New Roman" w:hAnsi="Arial Armenian" w:cs="Times New Roman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464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515/id/388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515/id/388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15/id/3887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rmeps.am/ea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2018-12-24T14:28:00Z</cp:lastPrinted>
  <dcterms:created xsi:type="dcterms:W3CDTF">2018-12-24T14:20:00Z</dcterms:created>
  <dcterms:modified xsi:type="dcterms:W3CDTF">2018-12-24T14:28:00Z</dcterms:modified>
</cp:coreProperties>
</file>